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886" w:rsidRDefault="00CE4B87" w:rsidP="008A2B3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М</w:t>
      </w:r>
      <w:proofErr w:type="spellStart"/>
      <w:r>
        <w:rPr>
          <w:rFonts w:ascii="Times New Roman" w:hAnsi="Times New Roman"/>
          <w:sz w:val="24"/>
        </w:rPr>
        <w:t>униципальное</w:t>
      </w:r>
      <w:proofErr w:type="spellEnd"/>
      <w:r>
        <w:rPr>
          <w:rFonts w:ascii="Times New Roman" w:hAnsi="Times New Roman"/>
          <w:sz w:val="24"/>
        </w:rPr>
        <w:t xml:space="preserve"> образовательное учреждение</w:t>
      </w:r>
    </w:p>
    <w:p w:rsidR="003F2886" w:rsidRDefault="00CE4B87">
      <w:pPr>
        <w:spacing w:after="0" w:line="240" w:lineRule="auto"/>
        <w:jc w:val="center"/>
        <w:rPr>
          <w:rFonts w:asciiTheme="minorEastAsia" w:eastAsiaTheme="minorEastAsia" w:hAnsiTheme="minorEastAsia" w:hint="eastAsia"/>
          <w:sz w:val="24"/>
        </w:rPr>
      </w:pPr>
      <w:r>
        <w:rPr>
          <w:rFonts w:ascii="Times New Roman" w:hAnsi="Times New Roman"/>
          <w:sz w:val="24"/>
        </w:rPr>
        <w:t>«Основная общеобразовательная школа №26»</w:t>
      </w:r>
    </w:p>
    <w:p w:rsidR="003F2886" w:rsidRDefault="003F2886">
      <w:pPr>
        <w:jc w:val="center"/>
        <w:rPr>
          <w:rFonts w:ascii="Times New Roman" w:hAnsi="Times New Roman"/>
          <w:sz w:val="24"/>
        </w:rPr>
      </w:pPr>
    </w:p>
    <w:p w:rsidR="003F2886" w:rsidRDefault="003F2886">
      <w:pPr>
        <w:jc w:val="center"/>
        <w:rPr>
          <w:rFonts w:ascii="Times New Roman" w:hAnsi="Times New Roman"/>
          <w:sz w:val="24"/>
        </w:rPr>
      </w:pPr>
    </w:p>
    <w:p w:rsidR="003F2886" w:rsidRDefault="003F2886">
      <w:pPr>
        <w:jc w:val="center"/>
        <w:rPr>
          <w:rFonts w:ascii="Times New Roman" w:hAnsi="Times New Roman"/>
          <w:sz w:val="24"/>
        </w:rPr>
      </w:pPr>
    </w:p>
    <w:p w:rsidR="003F2886" w:rsidRDefault="003F2886">
      <w:pPr>
        <w:jc w:val="center"/>
        <w:rPr>
          <w:rFonts w:ascii="Times New Roman" w:hAnsi="Times New Roman"/>
          <w:sz w:val="24"/>
        </w:rPr>
      </w:pPr>
    </w:p>
    <w:p w:rsidR="003F2886" w:rsidRDefault="003F2886">
      <w:pPr>
        <w:jc w:val="center"/>
        <w:rPr>
          <w:rFonts w:ascii="Times New Roman" w:hAnsi="Times New Roman"/>
          <w:sz w:val="24"/>
        </w:rPr>
      </w:pPr>
    </w:p>
    <w:p w:rsidR="003F2886" w:rsidRDefault="003F2886">
      <w:pPr>
        <w:jc w:val="center"/>
        <w:rPr>
          <w:rFonts w:ascii="Times New Roman" w:hAnsi="Times New Roman"/>
          <w:sz w:val="24"/>
        </w:rPr>
      </w:pPr>
    </w:p>
    <w:p w:rsidR="003F2886" w:rsidRDefault="003F2886">
      <w:pPr>
        <w:jc w:val="center"/>
        <w:rPr>
          <w:rFonts w:ascii="Times New Roman" w:hAnsi="Times New Roman"/>
          <w:sz w:val="24"/>
        </w:rPr>
      </w:pPr>
    </w:p>
    <w:p w:rsidR="003F2886" w:rsidRDefault="003F2886">
      <w:pPr>
        <w:jc w:val="center"/>
        <w:rPr>
          <w:rFonts w:ascii="Times New Roman" w:hAnsi="Times New Roman"/>
          <w:sz w:val="24"/>
        </w:rPr>
      </w:pPr>
    </w:p>
    <w:p w:rsidR="003F2886" w:rsidRDefault="003F2886">
      <w:pPr>
        <w:jc w:val="center"/>
        <w:rPr>
          <w:rFonts w:ascii="Times New Roman" w:hAnsi="Times New Roman"/>
          <w:sz w:val="24"/>
        </w:rPr>
      </w:pPr>
    </w:p>
    <w:p w:rsidR="003F2886" w:rsidRDefault="003F2886">
      <w:pPr>
        <w:jc w:val="center"/>
        <w:rPr>
          <w:rFonts w:ascii="Times New Roman" w:hAnsi="Times New Roman"/>
          <w:sz w:val="24"/>
        </w:rPr>
      </w:pPr>
    </w:p>
    <w:p w:rsidR="003F2886" w:rsidRDefault="00CE4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3F2886" w:rsidRDefault="00CE4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летнего оздоровительного лагеря с дневным </w:t>
      </w:r>
    </w:p>
    <w:p w:rsidR="003F2886" w:rsidRDefault="00CE4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пребыванием МОУ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8"/>
        </w:rPr>
        <w:t>ООШ №26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</w:p>
    <w:p w:rsidR="003F2886" w:rsidRDefault="00CE4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b/>
          <w:sz w:val="28"/>
        </w:rPr>
        <w:t>Здоровячок</w:t>
      </w:r>
      <w:proofErr w:type="spellEnd"/>
      <w:r>
        <w:rPr>
          <w:rFonts w:ascii="Times New Roman" w:hAnsi="Times New Roman"/>
          <w:sz w:val="24"/>
        </w:rPr>
        <w:t>»</w:t>
      </w:r>
    </w:p>
    <w:p w:rsidR="003F2886" w:rsidRDefault="00CE4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(Страна здоровья)</w:t>
      </w: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886" w:rsidRDefault="003F288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F2886" w:rsidRDefault="00CE4B8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МОУ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8"/>
        </w:rPr>
        <w:t>ООШ №26</w:t>
      </w:r>
      <w:r>
        <w:rPr>
          <w:rFonts w:ascii="Times New Roman" w:hAnsi="Times New Roman"/>
          <w:sz w:val="24"/>
        </w:rPr>
        <w:t>»</w:t>
      </w:r>
    </w:p>
    <w:p w:rsidR="003F2886" w:rsidRDefault="00CE4B8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г.</w:t>
      </w:r>
    </w:p>
    <w:p w:rsidR="003F2886" w:rsidRDefault="003F2886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3F2886" w:rsidRDefault="00CE4B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Пояснительна</w:t>
      </w:r>
      <w:proofErr w:type="spellEnd"/>
      <w:r>
        <w:rPr>
          <w:rFonts w:ascii="Times New Roman" w:hAnsi="Times New Roman"/>
          <w:b/>
          <w:sz w:val="24"/>
        </w:rPr>
        <w:t xml:space="preserve"> записка</w:t>
      </w:r>
    </w:p>
    <w:p w:rsidR="003F2886" w:rsidRDefault="003F2886">
      <w:pPr>
        <w:spacing w:after="0" w:line="360" w:lineRule="auto"/>
        <w:ind w:firstLine="708"/>
        <w:jc w:val="center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</w:t>
      </w:r>
      <w:r>
        <w:rPr>
          <w:rFonts w:ascii="Times New Roman" w:hAnsi="Times New Roman"/>
          <w:sz w:val="24"/>
        </w:rPr>
        <w:t xml:space="preserve">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 это новый образ жизни детей, новый режим с его особым романтическим стилем и тоном. Это жизнь в но</w:t>
      </w:r>
      <w:r>
        <w:rPr>
          <w:rFonts w:ascii="Times New Roman" w:hAnsi="Times New Roman"/>
          <w:sz w:val="24"/>
        </w:rPr>
        <w:t xml:space="preserve">вом коллективе, это, наконец, новая </w:t>
      </w:r>
      <w:proofErr w:type="spellStart"/>
      <w:r>
        <w:rPr>
          <w:rFonts w:ascii="Times New Roman" w:hAnsi="Times New Roman"/>
          <w:sz w:val="24"/>
        </w:rPr>
        <w:t>природосообразная</w:t>
      </w:r>
      <w:proofErr w:type="spellEnd"/>
      <w:r>
        <w:rPr>
          <w:rFonts w:ascii="Times New Roman" w:hAnsi="Times New Roman"/>
          <w:sz w:val="24"/>
        </w:rPr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  <w:r>
        <w:rPr>
          <w:rFonts w:ascii="Times New Roman" w:hAnsi="Times New Roman"/>
          <w:sz w:val="24"/>
        </w:rPr>
        <w:t xml:space="preserve"> 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 xml:space="preserve">– </w:t>
      </w:r>
      <w:r>
        <w:rPr>
          <w:rFonts w:ascii="Times New Roman" w:hAnsi="Times New Roman"/>
          <w:sz w:val="24"/>
        </w:rPr>
        <w:t>между потребностью</w:t>
      </w:r>
      <w:r>
        <w:rPr>
          <w:rFonts w:ascii="Times New Roman" w:hAnsi="Times New Roman"/>
          <w:sz w:val="24"/>
        </w:rPr>
        <w:t xml:space="preserve">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 xml:space="preserve">– </w:t>
      </w:r>
      <w:r>
        <w:rPr>
          <w:rFonts w:ascii="Times New Roman" w:hAnsi="Times New Roman"/>
          <w:sz w:val="24"/>
        </w:rPr>
        <w:t>педагогической заботой, контролем и желанием детей иметь свободу, заниматься саморазвитием, самостоятельным творчеством.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Лаг</w:t>
      </w:r>
      <w:r>
        <w:rPr>
          <w:rFonts w:ascii="Times New Roman" w:hAnsi="Times New Roman"/>
          <w:sz w:val="24"/>
        </w:rPr>
        <w:t xml:space="preserve">ерь размещается на базе муниципального образовательного учреждения «Основная общеобразовательная школа №26». В основу организации закладываются </w:t>
      </w:r>
      <w:proofErr w:type="spellStart"/>
      <w:r>
        <w:rPr>
          <w:rFonts w:ascii="Times New Roman" w:hAnsi="Times New Roman"/>
          <w:sz w:val="24"/>
        </w:rPr>
        <w:t>здоровьесберегающие</w:t>
      </w:r>
      <w:proofErr w:type="spellEnd"/>
      <w:r>
        <w:rPr>
          <w:rFonts w:ascii="Times New Roman" w:hAnsi="Times New Roman"/>
          <w:sz w:val="24"/>
        </w:rPr>
        <w:t xml:space="preserve"> технологии, реализующиеся в игровой форме. Содержание деятельности лагеря должно быть направ</w:t>
      </w:r>
      <w:r>
        <w:rPr>
          <w:rFonts w:ascii="Times New Roman" w:hAnsi="Times New Roman"/>
          <w:sz w:val="24"/>
        </w:rPr>
        <w:t>лено на разрешение этих противоречий.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</w:t>
      </w:r>
      <w:r>
        <w:rPr>
          <w:rFonts w:ascii="Times New Roman" w:hAnsi="Times New Roman"/>
          <w:sz w:val="24"/>
        </w:rPr>
        <w:t>ля работы с детьми из различных социальных групп, разного возраста, уровня развития и состояния здоровья.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Эффективное управление в современном лагере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это главная основа его существования и непременное условие развития. Для обеспечения преемственности в работе лагеря от каникул к каникулам необходима постоянная управленческая деятельность. Система управления ЛДП «</w:t>
      </w:r>
      <w:proofErr w:type="spellStart"/>
      <w:r>
        <w:rPr>
          <w:rFonts w:ascii="Times New Roman" w:hAnsi="Times New Roman"/>
          <w:sz w:val="24"/>
        </w:rPr>
        <w:t>Здоровячок</w:t>
      </w:r>
      <w:proofErr w:type="spellEnd"/>
      <w:r>
        <w:rPr>
          <w:rFonts w:ascii="Times New Roman" w:hAnsi="Times New Roman"/>
          <w:sz w:val="24"/>
        </w:rPr>
        <w:t xml:space="preserve">» включает в себя три уровня: </w:t>
      </w:r>
      <w:r>
        <w:rPr>
          <w:rFonts w:ascii="Times New Roman" w:hAnsi="Times New Roman"/>
          <w:sz w:val="24"/>
        </w:rPr>
        <w:t>стратегическое управление, организационно-методическое управление, практическое управление. 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</w:t>
      </w:r>
      <w:r>
        <w:rPr>
          <w:rFonts w:ascii="Times New Roman" w:hAnsi="Times New Roman"/>
          <w:sz w:val="24"/>
        </w:rPr>
        <w:t>ммы ЛДП «</w:t>
      </w:r>
      <w:proofErr w:type="spellStart"/>
      <w:r>
        <w:rPr>
          <w:rFonts w:ascii="Times New Roman" w:hAnsi="Times New Roman"/>
          <w:sz w:val="24"/>
        </w:rPr>
        <w:t>Здоровячок</w:t>
      </w:r>
      <w:proofErr w:type="spellEnd"/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представление возможностей для раскрытия творческих способностей ребенка, создание условий для самореализации </w:t>
      </w:r>
      <w:r>
        <w:rPr>
          <w:rFonts w:ascii="Times New Roman" w:hAnsi="Times New Roman"/>
          <w:sz w:val="24"/>
        </w:rPr>
        <w:lastRenderedPageBreak/>
        <w:t>потенциала детей и подростков в результате общественно полезной деятельности. Программа ориентирована на работу в разновозр</w:t>
      </w:r>
      <w:r>
        <w:rPr>
          <w:rFonts w:ascii="Times New Roman" w:hAnsi="Times New Roman"/>
          <w:sz w:val="24"/>
        </w:rPr>
        <w:t>астном детском коллективе и представляет собой одну смену.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</w:t>
      </w:r>
      <w:r>
        <w:rPr>
          <w:rFonts w:ascii="Times New Roman" w:hAnsi="Times New Roman"/>
          <w:sz w:val="24"/>
        </w:rPr>
        <w:t xml:space="preserve"> игры со своими законами и правилами.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организации педагогического процесса в рамках программы: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 xml:space="preserve">– </w:t>
      </w:r>
      <w:r>
        <w:rPr>
          <w:rFonts w:ascii="Times New Roman" w:hAnsi="Times New Roman"/>
          <w:sz w:val="24"/>
        </w:rPr>
        <w:t>принцип взаимодействия воспитателей и воспитанников;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 xml:space="preserve">– </w:t>
      </w:r>
      <w:r>
        <w:rPr>
          <w:rFonts w:ascii="Times New Roman" w:hAnsi="Times New Roman"/>
          <w:sz w:val="24"/>
        </w:rPr>
        <w:t>принцип коллективной деятельности;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 xml:space="preserve">– </w:t>
      </w:r>
      <w:r>
        <w:rPr>
          <w:rFonts w:ascii="Times New Roman" w:hAnsi="Times New Roman"/>
          <w:sz w:val="24"/>
        </w:rPr>
        <w:t>принцип самореализации ребенка в условиях детского лагеря;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 xml:space="preserve">– </w:t>
      </w:r>
      <w:r>
        <w:rPr>
          <w:rFonts w:ascii="Times New Roman" w:hAnsi="Times New Roman"/>
          <w:sz w:val="24"/>
        </w:rPr>
        <w:t>принцип самостоятельности.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Участники программы</w:t>
      </w:r>
    </w:p>
    <w:p w:rsidR="003F2886" w:rsidRDefault="00CE4B87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30 человек. </w:t>
      </w:r>
    </w:p>
    <w:p w:rsidR="003F2886" w:rsidRDefault="00CE4B87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Младшие школьники и подростки.</w:t>
      </w:r>
    </w:p>
    <w:p w:rsidR="003F2886" w:rsidRDefault="00CE4B87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предназначена для реализации в летнем оздоровительном лагере с дневным пребыванием на базе общеобразовательной школы и рассчитана на детей в воз</w:t>
      </w:r>
      <w:r>
        <w:rPr>
          <w:rFonts w:ascii="Times New Roman" w:hAnsi="Times New Roman"/>
          <w:sz w:val="24"/>
        </w:rPr>
        <w:t xml:space="preserve">расте от 6 до 16 лет. </w:t>
      </w:r>
    </w:p>
    <w:p w:rsidR="003F2886" w:rsidRDefault="003F288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 и задачи программы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</w:t>
      </w:r>
    </w:p>
    <w:p w:rsidR="003F2886" w:rsidRDefault="00CE4B87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отдыха и оздоровления учащихся в период летних каникул;</w:t>
      </w:r>
    </w:p>
    <w:p w:rsidR="003F2886" w:rsidRDefault="00CE4B87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планирование досуга школьников летом с целью создания условий ДЛЯ разностороннего развития личности воспитанников и раскрытия, творчес</w:t>
      </w:r>
      <w:r>
        <w:rPr>
          <w:rFonts w:ascii="Times New Roman" w:hAnsi="Times New Roman"/>
          <w:sz w:val="24"/>
        </w:rPr>
        <w:t>кого потенциала ребёнка;</w:t>
      </w:r>
    </w:p>
    <w:p w:rsidR="003F2886" w:rsidRDefault="00CE4B87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продолжение укрепления физического, психического, интеллектуального,</w:t>
      </w:r>
    </w:p>
    <w:p w:rsidR="003F2886" w:rsidRDefault="00CE4B87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нравственного здоровья детей; повышение культурного уровня ребёнка;</w:t>
      </w:r>
    </w:p>
    <w:p w:rsidR="003F2886" w:rsidRDefault="00CE4B87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оздоровительных мероприятий, результатом которых будет повышение уровня здоровья де</w:t>
      </w:r>
      <w:r>
        <w:rPr>
          <w:rFonts w:ascii="Times New Roman" w:hAnsi="Times New Roman"/>
          <w:sz w:val="24"/>
        </w:rPr>
        <w:t>тей и формирование стремления к здоровому образу жизни.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3F2886" w:rsidRDefault="00CE4B87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занятость и охрану здоровья детей, прививать навыки здорового образа жизни, укреплять здоровья;</w:t>
      </w:r>
    </w:p>
    <w:p w:rsidR="003F2886" w:rsidRDefault="00CE4B87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оказать социальную поддержку детям из малообеспеченных семей;</w:t>
      </w:r>
    </w:p>
    <w:p w:rsidR="003F2886" w:rsidRDefault="00CE4B87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проводить </w:t>
      </w:r>
      <w:r>
        <w:rPr>
          <w:rFonts w:ascii="Times New Roman" w:hAnsi="Times New Roman"/>
          <w:sz w:val="24"/>
        </w:rPr>
        <w:t>профилактические оздоровительные мероприятия по укреплению иммунной и нервной системы;</w:t>
      </w:r>
    </w:p>
    <w:p w:rsidR="003F2886" w:rsidRDefault="00CE4B87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благоприятные условия для разностороннего развития личности каждого ребенка и летнего отдыха детей;</w:t>
      </w:r>
    </w:p>
    <w:p w:rsidR="003F2886" w:rsidRDefault="00CE4B87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спланировать и провести комплекс мероприятий, предусматривающ</w:t>
      </w:r>
      <w:r>
        <w:rPr>
          <w:rFonts w:ascii="Times New Roman" w:hAnsi="Times New Roman"/>
          <w:sz w:val="24"/>
        </w:rPr>
        <w:t>их физическое, нравственное, психическое оздоровление детей в условиях временного коллектива;</w:t>
      </w:r>
    </w:p>
    <w:p w:rsidR="003F2886" w:rsidRDefault="00CE4B87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преодолеть разрыв между физическим, интеллектуальным и духовным развитием детей средством игры, познавательно-исследовательской и трудовой деятельностью;</w:t>
      </w:r>
    </w:p>
    <w:p w:rsidR="003F2886" w:rsidRDefault="00CE4B87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</w:t>
      </w:r>
      <w:r>
        <w:rPr>
          <w:rFonts w:ascii="Times New Roman" w:hAnsi="Times New Roman"/>
          <w:sz w:val="24"/>
        </w:rPr>
        <w:t>ь и укреплять связи школы, семьи, учреждений дополнительного образования, культуры и др.</w:t>
      </w:r>
    </w:p>
    <w:p w:rsidR="003F2886" w:rsidRDefault="00CE4B87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самореализации и самовыражения, атмосферы творчества и сотрудничества через вовлечение воспитанников лагеря в творческие виды деятельности и разви</w:t>
      </w:r>
      <w:r>
        <w:rPr>
          <w:rFonts w:ascii="Times New Roman" w:hAnsi="Times New Roman"/>
          <w:sz w:val="24"/>
        </w:rPr>
        <w:t>тие творческого мышления;</w:t>
      </w:r>
    </w:p>
    <w:p w:rsidR="003F2886" w:rsidRDefault="00CE4B87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выявить одаренных и талантливых детей, привлечь их к участию в различных мероприятиях.</w:t>
      </w:r>
    </w:p>
    <w:p w:rsidR="003F2886" w:rsidRDefault="003F2886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Концептуальные подходы к реализации программы: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условий для реализации своих способностей во всех областях досуговой и </w:t>
      </w:r>
      <w:r>
        <w:rPr>
          <w:rFonts w:ascii="Times New Roman" w:hAnsi="Times New Roman"/>
          <w:sz w:val="24"/>
        </w:rPr>
        <w:t>творческой деятельности всеми участниками лагеря;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досуга с учетом индивидуальных особенностей каждого ребенка;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приветствие и принятие инициативы ребенка;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безопасных условий для проведения всех мероприятий;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профессиональное моделировани</w:t>
      </w:r>
      <w:r>
        <w:rPr>
          <w:rFonts w:ascii="Times New Roman" w:hAnsi="Times New Roman"/>
          <w:sz w:val="24"/>
        </w:rPr>
        <w:t>е и создание ситуации успеха при общении разных категорий детей и взрослых;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четкое распределение обязанностей и времени между всеми участниками лагеря;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достаточным количеством оборудования и материалов для организации полноценной работы лагеря;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равномерное распределение эмоциональной и физической нагрузки в течение каждого дня;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ежедневная рефлексия с возможностью для каждого участника лагеря высказать свое мнение о прошедшем дне;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позитивно решать конфликтные ситуаций;</w:t>
      </w:r>
    </w:p>
    <w:p w:rsidR="003F2886" w:rsidRDefault="00CE4B87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осуществление </w:t>
      </w:r>
      <w:r>
        <w:rPr>
          <w:rFonts w:ascii="Times New Roman" w:hAnsi="Times New Roman"/>
          <w:sz w:val="24"/>
        </w:rPr>
        <w:t>тесного взаимодействия с учреждениями дополнительного образования, что обеспечивает реализацию принципа профессионализма в организации работы лагеря.</w:t>
      </w:r>
    </w:p>
    <w:p w:rsidR="003F2886" w:rsidRDefault="003F2886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Основное содержание программы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Идея Программы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все участники лагеря становятся жителями Страны Здоровья.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Организационно-педагогическая деятельность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комплектование штата лагеря кадрами;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участие в семинарах по организации летнего отдыха для начальников лагерей, организованных Управлением образования </w:t>
      </w:r>
      <w:proofErr w:type="spellStart"/>
      <w:r>
        <w:rPr>
          <w:rFonts w:ascii="Times New Roman" w:hAnsi="Times New Roman"/>
          <w:sz w:val="24"/>
        </w:rPr>
        <w:t>Борзинского</w:t>
      </w:r>
      <w:proofErr w:type="spellEnd"/>
      <w:r>
        <w:rPr>
          <w:rFonts w:ascii="Times New Roman" w:hAnsi="Times New Roman"/>
          <w:sz w:val="24"/>
        </w:rPr>
        <w:t xml:space="preserve"> района;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совещание при директоре по организац</w:t>
      </w:r>
      <w:r>
        <w:rPr>
          <w:rFonts w:ascii="Times New Roman" w:hAnsi="Times New Roman"/>
          <w:sz w:val="24"/>
        </w:rPr>
        <w:t>ии летнего отдыха учащихся;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проведение инструктажей с воспитателями по технике безопасности и охране здоровья детей;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проведение родительских собраний «Занятость учащихся летом».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Физкультурно-оздоровительное направление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 БЛОК «В здоровом теле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b/>
          <w:sz w:val="24"/>
        </w:rPr>
        <w:t xml:space="preserve"> здоров</w:t>
      </w:r>
      <w:r>
        <w:rPr>
          <w:rFonts w:ascii="Times New Roman" w:hAnsi="Times New Roman"/>
          <w:b/>
          <w:sz w:val="24"/>
        </w:rPr>
        <w:t>ый дух » осуществляется через: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Основополагающими идеями в работе с детьми в лагере является сохранение и укрепление здоровья детей, поэтому в программу включены следующие мероприятия: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ежедневный осмотр детей медицинским работником;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утренняя гимнастика;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>нятие солнечных и воздушных ванн (в течение всего времени пребывания в лагере);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пешеходных экскурсий за территорию лагеря;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здорового питания детей;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спортивно-массовых мероприятий;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спортивный праздник </w:t>
      </w:r>
      <w:r>
        <w:rPr>
          <w:rFonts w:ascii="Times New Roman" w:hAnsi="Times New Roman"/>
          <w:sz w:val="24"/>
        </w:rPr>
        <w:t>«Олимпийские игры»;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спортивные эстафеты;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подвижные спортивные игры.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вовлечение детей в различные формы физкультурно-оздоровительной работы;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выработку и укрепление гигиенических навыков;</w:t>
      </w:r>
    </w:p>
    <w:p w:rsidR="003F2886" w:rsidRDefault="00CE4B8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расширение знаний об охране здоровья.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формы </w:t>
      </w:r>
      <w:r>
        <w:rPr>
          <w:rFonts w:ascii="Times New Roman" w:hAnsi="Times New Roman"/>
          <w:b/>
          <w:sz w:val="24"/>
        </w:rPr>
        <w:t>организации:</w:t>
      </w:r>
    </w:p>
    <w:p w:rsidR="003F2886" w:rsidRDefault="00CE4B87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Утренняя гимнастика (зарядка);</w:t>
      </w:r>
    </w:p>
    <w:p w:rsidR="003F2886" w:rsidRDefault="00CE4B87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спортивные игры на площадке (футбол, волейбол, теннис, пионербол, бадминтон);</w:t>
      </w:r>
    </w:p>
    <w:p w:rsidR="003F2886" w:rsidRDefault="00CE4B87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подвижные игры на свежем воздухе «Охотники и гуси», «Белые медведи», «Перестрелка», «Коршун и наседка», «Часики», «Вышибалы», «Цепи»;</w:t>
      </w:r>
    </w:p>
    <w:p w:rsidR="003F2886" w:rsidRDefault="00CE4B87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эстафеты («Веселые старты», «Зов Джунглей», «Быстрее, сильнее, выше», «Эстафетный бег», «Большие гонки», «Спортивная эстафета по ПДД»);</w:t>
      </w:r>
    </w:p>
    <w:p w:rsidR="003F2886" w:rsidRDefault="00CE4B87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часы здоровья;</w:t>
      </w:r>
    </w:p>
    <w:p w:rsidR="003F2886" w:rsidRDefault="00CE4B87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закаливающие процедуры (Ежедневное мытье ног в прохладной воде по правилам закаливания);</w:t>
      </w:r>
    </w:p>
    <w:p w:rsidR="003F2886" w:rsidRDefault="00CE4B87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солнечные ванны </w:t>
      </w:r>
      <w:r>
        <w:rPr>
          <w:rFonts w:ascii="Times New Roman" w:hAnsi="Times New Roman"/>
          <w:sz w:val="24"/>
        </w:rPr>
        <w:t>(ежедневно);</w:t>
      </w:r>
    </w:p>
    <w:p w:rsidR="003F2886" w:rsidRDefault="00CE4B87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воздушные ванны (ежедневно).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летнем оздоровительном лагере вся работа направлена на сохранение и укрепление здоровья детей. Утренняя гимнастика проводится ежедневно в течение 10-15 минут: в хорошую погоду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на открытом воздухе, в непогоду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проветриваемом спортивном зале. Основная задача этого режимного момента, помимо физического развития и закаливания,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создание положительного эмоционального заряда и хорошего физического тонуса на весь день.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Спортивные соревнования, веселые эстафеты, дни</w:t>
      </w:r>
      <w:r>
        <w:rPr>
          <w:rFonts w:ascii="Times New Roman" w:hAnsi="Times New Roman"/>
          <w:sz w:val="24"/>
        </w:rPr>
        <w:t xml:space="preserve"> здоровья, различные беседы о здоровом образе жизни, психологические тренинги,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</w:t>
      </w:r>
      <w:r>
        <w:rPr>
          <w:rFonts w:ascii="Times New Roman" w:hAnsi="Times New Roman"/>
          <w:sz w:val="24"/>
        </w:rPr>
        <w:t>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</w:t>
      </w:r>
      <w:r>
        <w:rPr>
          <w:rFonts w:ascii="Times New Roman" w:hAnsi="Times New Roman"/>
          <w:sz w:val="24"/>
        </w:rPr>
        <w:t>еское состояние детей, но и укрепляют их дух, дети получают призы.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</w:t>
      </w:r>
      <w:r>
        <w:rPr>
          <w:rFonts w:ascii="Times New Roman" w:hAnsi="Times New Roman"/>
          <w:sz w:val="24"/>
        </w:rPr>
        <w:t xml:space="preserve">рашенного настроения у детей, развитию у них таких физических качеств, как ловкость, быстрота, выносливость, а коллективные игры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еще и воспитанию дружбы.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лагере уделяется большое место пропаганде правильного питания и формированию навыков здорового обр</w:t>
      </w:r>
      <w:r>
        <w:rPr>
          <w:rFonts w:ascii="Times New Roman" w:hAnsi="Times New Roman"/>
          <w:sz w:val="24"/>
        </w:rPr>
        <w:t xml:space="preserve">аза жизни. Проводятся беседы «Оказание первой доврачебной помощи», </w:t>
      </w:r>
      <w:r>
        <w:rPr>
          <w:rFonts w:ascii="Times New Roman" w:hAnsi="Times New Roman"/>
          <w:sz w:val="24"/>
        </w:rPr>
        <w:lastRenderedPageBreak/>
        <w:t xml:space="preserve">«Осанка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основа красивой походки», «Твой режим дня на каникулах», выпускаются профилактические газеты. Ежедневно ведется «Журнал здоровья»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Обязательно проводятся оздоровительные процедуры:</w:t>
      </w:r>
      <w:r>
        <w:rPr>
          <w:rFonts w:ascii="Times New Roman" w:hAnsi="Times New Roman"/>
          <w:sz w:val="24"/>
        </w:rPr>
        <w:t xml:space="preserve"> закаливание, воздушные ванны, солнечные ванны. Закаливание проходит ежедневно в виде мытья ног, с постепенным снижением температуры воды от теплой до прохладной. Для солнечных ванн подходит территория лагеря. Чтобы дети дышали свежим воздухом, максимально</w:t>
      </w:r>
      <w:r>
        <w:rPr>
          <w:rFonts w:ascii="Times New Roman" w:hAnsi="Times New Roman"/>
          <w:sz w:val="24"/>
        </w:rPr>
        <w:t>е количество мероприятий и режимных моментов проходит на улице.</w:t>
      </w:r>
    </w:p>
    <w:p w:rsidR="003F2886" w:rsidRDefault="003F2886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3F2886" w:rsidRDefault="00CE4B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Художественно </w:t>
      </w:r>
      <w:r>
        <w:rPr>
          <w:rFonts w:ascii="Times New Roman" w:hAnsi="Times New Roman"/>
          <w:color w:val="000000"/>
          <w:sz w:val="27"/>
        </w:rPr>
        <w:t xml:space="preserve">– </w:t>
      </w:r>
      <w:r>
        <w:rPr>
          <w:rFonts w:ascii="Times New Roman" w:hAnsi="Times New Roman"/>
          <w:b/>
          <w:sz w:val="24"/>
        </w:rPr>
        <w:t>творческое направление</w:t>
      </w:r>
    </w:p>
    <w:p w:rsidR="003F2886" w:rsidRDefault="003F2886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 БЛОК «Цветик - </w:t>
      </w:r>
      <w:proofErr w:type="spellStart"/>
      <w:r>
        <w:rPr>
          <w:rFonts w:ascii="Times New Roman" w:hAnsi="Times New Roman"/>
          <w:b/>
          <w:sz w:val="24"/>
        </w:rPr>
        <w:t>Семицветик</w:t>
      </w:r>
      <w:proofErr w:type="spellEnd"/>
      <w:r>
        <w:rPr>
          <w:rFonts w:ascii="Times New Roman" w:hAnsi="Times New Roman"/>
          <w:b/>
          <w:sz w:val="24"/>
        </w:rPr>
        <w:t>» осуществляется через:</w:t>
      </w:r>
    </w:p>
    <w:p w:rsidR="003F2886" w:rsidRDefault="00CE4B87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изобразительная деятельность (конкурсы рисунков «Мы за безопасное движение», «Наша школьная страна», «Лето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это ...», «Все обо всем», «Мой край родной»;</w:t>
      </w:r>
    </w:p>
    <w:p w:rsidR="003F2886" w:rsidRDefault="00CE4B87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конкурсные программы (по плану ЦДТ и клуба «Романтик»)</w:t>
      </w:r>
    </w:p>
    <w:p w:rsidR="003F2886" w:rsidRDefault="00CE4B87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творческие конкурсы ( «Коллективное панно»);</w:t>
      </w:r>
    </w:p>
    <w:p w:rsidR="003F2886" w:rsidRDefault="00CE4B87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</w:t>
      </w:r>
      <w:r>
        <w:rPr>
          <w:rFonts w:ascii="Times New Roman" w:hAnsi="Times New Roman"/>
          <w:sz w:val="24"/>
        </w:rPr>
        <w:t>ровые творческие программы («Огонек знакомств», «</w:t>
      </w:r>
      <w:proofErr w:type="spellStart"/>
      <w:r>
        <w:rPr>
          <w:rFonts w:ascii="Times New Roman" w:hAnsi="Times New Roman"/>
          <w:sz w:val="24"/>
        </w:rPr>
        <w:t>Угадайка</w:t>
      </w:r>
      <w:proofErr w:type="spellEnd"/>
      <w:r>
        <w:rPr>
          <w:rFonts w:ascii="Times New Roman" w:hAnsi="Times New Roman"/>
          <w:sz w:val="24"/>
        </w:rPr>
        <w:t xml:space="preserve">», «Компас», «Знатоки пословиц», «Знатоки русской народной сказки», </w:t>
      </w:r>
      <w:proofErr w:type="spellStart"/>
      <w:r>
        <w:rPr>
          <w:rFonts w:ascii="Times New Roman" w:hAnsi="Times New Roman"/>
          <w:sz w:val="24"/>
        </w:rPr>
        <w:t>т«Если</w:t>
      </w:r>
      <w:proofErr w:type="spellEnd"/>
      <w:r>
        <w:rPr>
          <w:rFonts w:ascii="Times New Roman" w:hAnsi="Times New Roman"/>
          <w:sz w:val="24"/>
        </w:rPr>
        <w:t xml:space="preserve"> был бы я волшебником»);</w:t>
      </w:r>
    </w:p>
    <w:p w:rsidR="003F2886" w:rsidRDefault="00CE4B87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Концерты («Алло! Мы ищем таланты.»);</w:t>
      </w:r>
    </w:p>
    <w:p w:rsidR="003F2886" w:rsidRDefault="00CE4B87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творческие игры («Если был бы я волшебником»);</w:t>
      </w:r>
    </w:p>
    <w:p w:rsidR="003F2886" w:rsidRDefault="00CE4B87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праздники (День </w:t>
      </w:r>
      <w:r>
        <w:rPr>
          <w:rFonts w:ascii="Times New Roman" w:hAnsi="Times New Roman"/>
          <w:sz w:val="24"/>
        </w:rPr>
        <w:t>защиты детей, День независимости, День семьи Закрытие лагерной смены);</w:t>
      </w:r>
    </w:p>
    <w:p w:rsidR="003F2886" w:rsidRDefault="00CE4B87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выставки рисунков отчетов «Мой лагерный день».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Творческая деятельность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это особая сфера человеческой активности, в которой личность не преследует никаких других целей, кроме получения</w:t>
      </w:r>
      <w:r>
        <w:rPr>
          <w:rFonts w:ascii="Times New Roman" w:hAnsi="Times New Roman"/>
          <w:sz w:val="24"/>
        </w:rPr>
        <w:t xml:space="preserve">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Рисование в лагере дает большие возможности в развитии художественных способностей детей. Рисуя,</w:t>
      </w:r>
      <w:r>
        <w:rPr>
          <w:rFonts w:ascii="Times New Roman" w:hAnsi="Times New Roman"/>
          <w:sz w:val="24"/>
        </w:rPr>
        <w:t xml:space="preserve"> дети усваивают целый ряд навыков изобразительной деятельности, укрепляют зрительную память,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Учатся замечать и различать цвета и формы окружающего мира. В своих рисунках они воплощают собственное видение мира, свои фантазии. Участвуя в конкурсе «Мой лагерн</w:t>
      </w:r>
      <w:r>
        <w:rPr>
          <w:rFonts w:ascii="Times New Roman" w:hAnsi="Times New Roman"/>
          <w:sz w:val="24"/>
        </w:rPr>
        <w:t>ый день» дети учатся передавать свои эмоции через рисунок.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Трудовое направление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 БЛОК «Трудовой десант» осуществляется через:</w:t>
      </w:r>
    </w:p>
    <w:p w:rsidR="003F2886" w:rsidRDefault="00CE4B87">
      <w:pPr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трудовых обязанностей</w:t>
      </w:r>
    </w:p>
    <w:p w:rsidR="003F2886" w:rsidRDefault="00CE4B87">
      <w:pPr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коллективные трудовые дела.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направлена на развитие трудовой активности и </w:t>
      </w:r>
      <w:r>
        <w:rPr>
          <w:rFonts w:ascii="Times New Roman" w:hAnsi="Times New Roman"/>
          <w:sz w:val="24"/>
        </w:rPr>
        <w:t>приобщение детей к труду.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Интеллектуальное направление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4БЛОК «Умники и умницы» осуществляется через:</w:t>
      </w:r>
    </w:p>
    <w:p w:rsidR="003F2886" w:rsidRDefault="00CE4B87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интеллектуальных игр</w:t>
      </w:r>
    </w:p>
    <w:p w:rsidR="003F2886" w:rsidRDefault="00CE4B87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работы библиотеки, проведение тематических библиотечных (часов по плану библиотеки);</w:t>
      </w:r>
    </w:p>
    <w:p w:rsidR="003F2886" w:rsidRDefault="00CE4B87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игровая программа по ПДД</w:t>
      </w:r>
      <w:r>
        <w:rPr>
          <w:rFonts w:ascii="Times New Roman" w:hAnsi="Times New Roman"/>
          <w:sz w:val="24"/>
        </w:rPr>
        <w:t>;</w:t>
      </w:r>
    </w:p>
    <w:p w:rsidR="003F2886" w:rsidRDefault="00CE4B87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Викторины, интеллектуальные марафоны.</w:t>
      </w:r>
    </w:p>
    <w:p w:rsidR="003F2886" w:rsidRDefault="00CE4B87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игр «Что? Где? Когда?»</w:t>
      </w:r>
    </w:p>
    <w:p w:rsidR="003F2886" w:rsidRDefault="00CE4B87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Заседания Клуба юных интеллектуалов.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</w:t>
      </w:r>
      <w:r>
        <w:rPr>
          <w:rFonts w:ascii="Times New Roman" w:hAnsi="Times New Roman"/>
          <w:sz w:val="24"/>
        </w:rPr>
        <w:t>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направлена на расширение кругозора, развитие интеллекта воспитанников и их познава</w:t>
      </w:r>
      <w:r>
        <w:rPr>
          <w:rFonts w:ascii="Times New Roman" w:hAnsi="Times New Roman"/>
          <w:sz w:val="24"/>
        </w:rPr>
        <w:t xml:space="preserve">тельной деятельности, развитие мышления, памяти, внимания, формирование положительных эмоций от обучения и потребности в непрерывном образовании. 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Профилактические мероприятия и мероприятия по предупреждению чрезвычайных ситуаций и охране жизни детей в ле</w:t>
      </w:r>
      <w:r>
        <w:rPr>
          <w:rFonts w:ascii="Times New Roman" w:hAnsi="Times New Roman"/>
          <w:b/>
          <w:sz w:val="24"/>
        </w:rPr>
        <w:t>тний период</w:t>
      </w:r>
    </w:p>
    <w:p w:rsidR="003F2886" w:rsidRDefault="003F2886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3F2886" w:rsidRDefault="00CE4B87">
      <w:pPr>
        <w:numPr>
          <w:ilvl w:val="0"/>
          <w:numId w:val="11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инструктажи для детей: «Правила пожарной безопасности», «Правила поведения детей при прогулках и походах», «Безопасность детей при проведении спортивных мероприятий и другие;</w:t>
      </w:r>
    </w:p>
    <w:p w:rsidR="003F2886" w:rsidRDefault="00CE4B87">
      <w:pPr>
        <w:numPr>
          <w:ilvl w:val="0"/>
          <w:numId w:val="11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беседы с медицинским работником: «Если хочешь быть здоров </w:t>
      </w:r>
      <w:r>
        <w:rPr>
          <w:rFonts w:ascii="Times New Roman" w:hAnsi="Times New Roman"/>
          <w:color w:val="000000"/>
          <w:sz w:val="27"/>
        </w:rPr>
        <w:t>–</w:t>
      </w:r>
      <w:r>
        <w:rPr>
          <w:rFonts w:ascii="Times New Roman" w:hAnsi="Times New Roman"/>
          <w:sz w:val="24"/>
        </w:rPr>
        <w:t xml:space="preserve"> закаляйс</w:t>
      </w:r>
      <w:r>
        <w:rPr>
          <w:rFonts w:ascii="Times New Roman" w:hAnsi="Times New Roman"/>
          <w:sz w:val="24"/>
        </w:rPr>
        <w:t>я!»,</w:t>
      </w:r>
    </w:p>
    <w:p w:rsidR="003F2886" w:rsidRDefault="00CE4B87">
      <w:pPr>
        <w:numPr>
          <w:ilvl w:val="0"/>
          <w:numId w:val="11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«Мой рост, мой вес», «О вреде наркотиков, курения, употребления алкоголя», «Как беречь глаза?»;</w:t>
      </w:r>
    </w:p>
    <w:p w:rsidR="003F2886" w:rsidRDefault="00CE4B87">
      <w:pPr>
        <w:numPr>
          <w:ilvl w:val="0"/>
          <w:numId w:val="11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профилактическая беседа о правонарушениях несовершеннолетних</w:t>
      </w:r>
    </w:p>
    <w:p w:rsidR="003F2886" w:rsidRDefault="00CE4B87">
      <w:pPr>
        <w:numPr>
          <w:ilvl w:val="0"/>
          <w:numId w:val="11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инструкции по основам безопасности жизнедеятельности: «Один дома», «Безопасность в квартире», </w:t>
      </w:r>
      <w:r>
        <w:rPr>
          <w:rFonts w:ascii="Times New Roman" w:hAnsi="Times New Roman"/>
          <w:sz w:val="24"/>
        </w:rPr>
        <w:t>«Правила поведения с незнакомыми ЛЮДЬМИ», «Правила поведения и безопасности человека на воде», «Меры доврачебной помощи» и другие.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по патриотическому воспитанию детей</w:t>
      </w:r>
    </w:p>
    <w:p w:rsidR="003F2886" w:rsidRDefault="00CE4B87">
      <w:pPr>
        <w:numPr>
          <w:ilvl w:val="0"/>
          <w:numId w:val="12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мероприятии Дня Единства 12 июня;</w:t>
      </w:r>
    </w:p>
    <w:p w:rsidR="003F2886" w:rsidRDefault="00CE4B87">
      <w:pPr>
        <w:numPr>
          <w:ilvl w:val="0"/>
          <w:numId w:val="12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природы родного края;</w:t>
      </w:r>
    </w:p>
    <w:p w:rsidR="003F2886" w:rsidRDefault="00CE4B87">
      <w:pPr>
        <w:numPr>
          <w:ilvl w:val="0"/>
          <w:numId w:val="12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разучивание национальных игр.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по привитию навыков самоуправления</w:t>
      </w:r>
    </w:p>
    <w:p w:rsidR="003F2886" w:rsidRDefault="00CE4B87">
      <w:pPr>
        <w:numPr>
          <w:ilvl w:val="0"/>
          <w:numId w:val="13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лидеров, генераторов идей;</w:t>
      </w:r>
    </w:p>
    <w:p w:rsidR="003F2886" w:rsidRDefault="00CE4B87">
      <w:pPr>
        <w:numPr>
          <w:ilvl w:val="0"/>
          <w:numId w:val="13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обязанностей в отряде;</w:t>
      </w:r>
    </w:p>
    <w:p w:rsidR="003F2886" w:rsidRDefault="00CE4B87">
      <w:pPr>
        <w:numPr>
          <w:ilvl w:val="0"/>
          <w:numId w:val="13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закрепление ответственных по различным видам поручений;</w:t>
      </w:r>
    </w:p>
    <w:p w:rsidR="003F2886" w:rsidRDefault="00CE4B87">
      <w:pPr>
        <w:numPr>
          <w:ilvl w:val="0"/>
          <w:numId w:val="13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дежурство по столовой, игровым комнатам.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Аналитическ</w:t>
      </w:r>
      <w:r>
        <w:rPr>
          <w:rFonts w:ascii="Times New Roman" w:hAnsi="Times New Roman"/>
          <w:b/>
          <w:sz w:val="24"/>
        </w:rPr>
        <w:t>ая деятельность по работе программы «</w:t>
      </w:r>
      <w:proofErr w:type="spellStart"/>
      <w:r>
        <w:rPr>
          <w:rFonts w:ascii="Times New Roman" w:hAnsi="Times New Roman"/>
          <w:b/>
          <w:sz w:val="24"/>
        </w:rPr>
        <w:t>Здоровячок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3F2886" w:rsidRDefault="00CE4B87">
      <w:pPr>
        <w:numPr>
          <w:ilvl w:val="0"/>
          <w:numId w:val="1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предварительный сбор данных на воспитанников лагеря;</w:t>
      </w:r>
    </w:p>
    <w:p w:rsidR="003F2886" w:rsidRDefault="00CE4B87">
      <w:pPr>
        <w:numPr>
          <w:ilvl w:val="0"/>
          <w:numId w:val="1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лагерных мероприятий;</w:t>
      </w:r>
    </w:p>
    <w:p w:rsidR="003F2886" w:rsidRDefault="00CE4B87">
      <w:pPr>
        <w:numPr>
          <w:ilvl w:val="0"/>
          <w:numId w:val="1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анкет детей и родителей по окончании смены;</w:t>
      </w:r>
    </w:p>
    <w:p w:rsidR="003F2886" w:rsidRDefault="00CE4B87">
      <w:pPr>
        <w:numPr>
          <w:ilvl w:val="0"/>
          <w:numId w:val="1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работы программы «</w:t>
      </w:r>
      <w:proofErr w:type="spellStart"/>
      <w:r>
        <w:rPr>
          <w:rFonts w:ascii="Times New Roman" w:hAnsi="Times New Roman"/>
          <w:sz w:val="24"/>
        </w:rPr>
        <w:t>Здоровячок</w:t>
      </w:r>
      <w:proofErr w:type="spellEnd"/>
      <w:r>
        <w:rPr>
          <w:rFonts w:ascii="Times New Roman" w:hAnsi="Times New Roman"/>
          <w:sz w:val="24"/>
        </w:rPr>
        <w:t>» в заключительный день работы лагеря;</w:t>
      </w:r>
    </w:p>
    <w:p w:rsidR="003F2886" w:rsidRDefault="00CE4B87">
      <w:pPr>
        <w:numPr>
          <w:ilvl w:val="0"/>
          <w:numId w:val="14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педагогическая диагностика (выявление настроения детей с помощью экрана настроений).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работы лагеря определяется планом программы, который предусматривает организацию разностороннего отдыха учащихся, создание необходимых условий для развития и от</w:t>
      </w:r>
      <w:r>
        <w:rPr>
          <w:rFonts w:ascii="Times New Roman" w:hAnsi="Times New Roman"/>
          <w:sz w:val="24"/>
        </w:rPr>
        <w:t>дыха школьников, их питание, соблюдение требований техники безопасности.</w:t>
      </w:r>
    </w:p>
    <w:p w:rsidR="003F2886" w:rsidRDefault="003F288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F2886" w:rsidRDefault="00CE4B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Материально-техническое обеспечение программы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работы лагеря предоставляется 1 этаж школы. Каждый отряд имеет классную комнату. Туалет, умывальники, раздевалка находятся в </w:t>
      </w:r>
      <w:r>
        <w:rPr>
          <w:rFonts w:ascii="Times New Roman" w:hAnsi="Times New Roman"/>
          <w:sz w:val="24"/>
        </w:rPr>
        <w:t xml:space="preserve">здании школы на первом этаже. Имеется спортинвентарь, игровой инвентарь, видео- и аудиоаппаратура, аптечка первой медицинской </w:t>
      </w:r>
      <w:r>
        <w:rPr>
          <w:rFonts w:ascii="Times New Roman" w:hAnsi="Times New Roman"/>
          <w:sz w:val="24"/>
        </w:rPr>
        <w:lastRenderedPageBreak/>
        <w:t xml:space="preserve">помощи. На территории лагеря имеются озелененные площадки. В здании школы также имеется оборудованная и отвечающая требованиям </w:t>
      </w:r>
      <w:proofErr w:type="spellStart"/>
      <w:r>
        <w:rPr>
          <w:rFonts w:ascii="Times New Roman" w:hAnsi="Times New Roman"/>
          <w:sz w:val="24"/>
        </w:rPr>
        <w:t>Сан</w:t>
      </w:r>
      <w:r>
        <w:rPr>
          <w:rFonts w:ascii="Times New Roman" w:hAnsi="Times New Roman"/>
          <w:sz w:val="24"/>
        </w:rPr>
        <w:t>Пин</w:t>
      </w:r>
      <w:proofErr w:type="spellEnd"/>
      <w:r>
        <w:rPr>
          <w:rFonts w:ascii="Times New Roman" w:hAnsi="Times New Roman"/>
          <w:sz w:val="24"/>
        </w:rPr>
        <w:t xml:space="preserve"> столовая.</w:t>
      </w:r>
    </w:p>
    <w:p w:rsidR="003F2886" w:rsidRDefault="003F288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F2886" w:rsidRDefault="003F288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F2886" w:rsidRDefault="00CE4B8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Кадровое обеспечение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Начальник лагеря.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Воспитатели.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Медицинский работник.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Заместитель директора МОУ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ООШ №26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по АХЧ.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Повара.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Технические работники по уборке помещений.</w:t>
      </w:r>
    </w:p>
    <w:p w:rsidR="003F2886" w:rsidRDefault="003F2886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3F2886" w:rsidRDefault="00CE4B87">
      <w:pPr>
        <w:spacing w:after="0" w:line="36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Общее оздоровление и укрепле</w:t>
      </w:r>
      <w:r>
        <w:rPr>
          <w:rFonts w:ascii="Times New Roman" w:hAnsi="Times New Roman"/>
          <w:sz w:val="24"/>
        </w:rPr>
        <w:t>ние здоровья детей.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Внедрение эффективных форм организации отдыха, оздоровления и занятости детей.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Улучшение психологической и социальной комфортности в едином воспитательном пространстве лагеря.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Развитие творческой активности каждого ребенка.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Укрепление связей между разновозрастными группами детей.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Пополнение жизни детей интересными </w:t>
      </w:r>
      <w:proofErr w:type="spellStart"/>
      <w:r>
        <w:rPr>
          <w:rFonts w:ascii="Times New Roman" w:hAnsi="Times New Roman"/>
          <w:sz w:val="24"/>
        </w:rPr>
        <w:t>социо</w:t>
      </w:r>
      <w:proofErr w:type="spellEnd"/>
      <w:r>
        <w:rPr>
          <w:rFonts w:ascii="Times New Roman" w:hAnsi="Times New Roman"/>
          <w:sz w:val="24"/>
        </w:rPr>
        <w:t>-культурными событиями.</w:t>
      </w:r>
    </w:p>
    <w:p w:rsidR="003F2886" w:rsidRDefault="00CE4B87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sectPr w:rsidR="003F2886">
      <w:pgSz w:w="12240" w:h="15840"/>
      <w:pgMar w:top="1137" w:right="566" w:bottom="1137" w:left="169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038E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ECE8F64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1FBC08B5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68B8BC8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E954CB1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FC950A3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43FAC206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5A064779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5B155EEC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61A32333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61D0B65F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68296622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6F20E0F8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73710ADF"/>
    <w:multiLevelType w:val="hybridMultilevel"/>
    <w:tmpl w:val="FFFFFFFF"/>
    <w:lvl w:ilvl="0" w:tplc="5068A8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0A03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1FFD8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01D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970D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E4737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0087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242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ADAF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86"/>
    <w:rsid w:val="003F2886"/>
    <w:rsid w:val="0052627A"/>
    <w:rsid w:val="0085561A"/>
    <w:rsid w:val="008A2B33"/>
    <w:rsid w:val="00C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FC4BA"/>
  <w15:docId w15:val="{076A3126-F0AD-1E4F-A215-9933932E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2339</Words>
  <Characters>13336</Characters>
  <Application>Microsoft Office Word</Application>
  <DocSecurity>0</DocSecurity>
  <Lines>111</Lines>
  <Paragraphs>31</Paragraphs>
  <ScaleCrop>false</ScaleCrop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79245033933</cp:lastModifiedBy>
  <cp:revision>2</cp:revision>
  <dcterms:created xsi:type="dcterms:W3CDTF">2022-04-29T02:06:00Z</dcterms:created>
  <dcterms:modified xsi:type="dcterms:W3CDTF">2022-04-29T02:06:00Z</dcterms:modified>
</cp:coreProperties>
</file>